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A0" w:rsidRDefault="0027466C" w:rsidP="00437B0E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3</w:t>
      </w:r>
      <w:r w:rsidR="00D11EA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WEWNĘTRZNYCH PROCEDUR BEZPIECZEŃSTWA W WARUNKACH PANDEMII COVID-19</w:t>
      </w:r>
      <w:r w:rsidR="00437B0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437B0E" w:rsidRPr="00400A5F">
        <w:rPr>
          <w:rFonts w:ascii="Times New Roman" w:eastAsia="Times New Roman" w:hAnsi="Times New Roman"/>
          <w:sz w:val="20"/>
          <w:szCs w:val="20"/>
          <w:lang w:eastAsia="pl-PL"/>
        </w:rPr>
        <w:t>w Publicznej Szkole Podstawowej w Rzezawie</w:t>
      </w:r>
      <w:r w:rsidR="00437B0E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 xml:space="preserve">              </w:t>
      </w:r>
      <w:r w:rsidR="0048388F" w:rsidRPr="0048388F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EGZAMIN ÓSMOKLASISTY</w:t>
      </w:r>
    </w:p>
    <w:p w:rsidR="00437B0E" w:rsidRDefault="00437B0E" w:rsidP="00437B0E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437B0E" w:rsidRDefault="00437B0E" w:rsidP="00437B0E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D11EA0" w:rsidRDefault="00D11EA0" w:rsidP="00D11EA0">
      <w:pPr>
        <w:spacing w:after="0" w:line="240" w:lineRule="auto"/>
        <w:ind w:left="4248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</w:p>
    <w:p w:rsidR="00D11EA0" w:rsidRDefault="00D11EA0" w:rsidP="00D11EA0">
      <w:pPr>
        <w:spacing w:after="0" w:line="240" w:lineRule="auto"/>
        <w:rPr>
          <w:rFonts w:ascii="Cambria" w:hAnsi="Cambria"/>
        </w:rPr>
      </w:pPr>
    </w:p>
    <w:p w:rsidR="00D11EA0" w:rsidRDefault="00D11EA0" w:rsidP="00D11EA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……………………………………</w:t>
      </w:r>
    </w:p>
    <w:p w:rsidR="00D11EA0" w:rsidRDefault="00D11EA0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(Imię i nazwisko rodzica/opiekun prawnego)</w:t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</w:r>
      <w:r>
        <w:rPr>
          <w:rFonts w:ascii="Cambria" w:hAnsi="Cambria"/>
          <w:i/>
          <w:iCs/>
          <w:sz w:val="18"/>
          <w:szCs w:val="18"/>
        </w:rPr>
        <w:tab/>
        <w:t xml:space="preserve">               miejscowość, data </w:t>
      </w:r>
    </w:p>
    <w:p w:rsidR="00D11EA0" w:rsidRDefault="00D11EA0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</w:p>
    <w:p w:rsidR="00D11EA0" w:rsidRDefault="00D11EA0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</w:p>
    <w:p w:rsidR="00D11EA0" w:rsidRDefault="0048388F" w:rsidP="00D11EA0">
      <w:pPr>
        <w:spacing w:after="0" w:line="240" w:lineRule="auto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  </w:t>
      </w:r>
      <w:proofErr w:type="spellStart"/>
      <w:r>
        <w:rPr>
          <w:rFonts w:ascii="Cambria" w:hAnsi="Cambria"/>
          <w:i/>
          <w:iCs/>
          <w:sz w:val="18"/>
          <w:szCs w:val="18"/>
        </w:rPr>
        <w:t>Tel.kontaktowy</w:t>
      </w:r>
      <w:proofErr w:type="spellEnd"/>
      <w:r>
        <w:rPr>
          <w:rFonts w:ascii="Cambria" w:hAnsi="Cambria"/>
          <w:i/>
          <w:iCs/>
          <w:sz w:val="18"/>
          <w:szCs w:val="18"/>
        </w:rPr>
        <w:t>:</w:t>
      </w:r>
    </w:p>
    <w:p w:rsidR="00D11EA0" w:rsidRDefault="00D11EA0" w:rsidP="00D11EA0">
      <w:pPr>
        <w:spacing w:after="0"/>
        <w:ind w:left="5670"/>
        <w:rPr>
          <w:rFonts w:ascii="Cambria" w:hAnsi="Cambria"/>
        </w:rPr>
      </w:pPr>
    </w:p>
    <w:p w:rsidR="00D11EA0" w:rsidRDefault="00D11EA0" w:rsidP="00D11EA0">
      <w:pPr>
        <w:spacing w:after="0"/>
        <w:ind w:left="4956" w:firstLine="708"/>
        <w:rPr>
          <w:rFonts w:ascii="Cambria" w:hAnsi="Cambria"/>
          <w:b/>
          <w:bCs/>
        </w:rPr>
      </w:pPr>
    </w:p>
    <w:p w:rsidR="00D11EA0" w:rsidRDefault="00D11EA0" w:rsidP="00D11EA0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</w:t>
      </w:r>
    </w:p>
    <w:p w:rsidR="00D11EA0" w:rsidRDefault="00D11EA0" w:rsidP="00D11EA0">
      <w:pPr>
        <w:spacing w:after="0"/>
        <w:jc w:val="center"/>
        <w:rPr>
          <w:rFonts w:ascii="Cambria" w:hAnsi="Cambria"/>
          <w:b/>
          <w:bCs/>
        </w:rPr>
      </w:pPr>
    </w:p>
    <w:p w:rsidR="00D11EA0" w:rsidRDefault="00D11EA0" w:rsidP="00D11EA0">
      <w:pPr>
        <w:spacing w:after="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Ja, niżej podpisany  oświadczam, że jestem rodzicem/opiekunem prawnym dziecka ………………………………………………………………………………</w:t>
      </w:r>
    </w:p>
    <w:p w:rsidR="00D11EA0" w:rsidRDefault="00D11EA0" w:rsidP="00D11EA0">
      <w:pPr>
        <w:spacing w:after="0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(imię i nazwisko dziecka)</w:t>
      </w:r>
    </w:p>
    <w:p w:rsidR="00D11EA0" w:rsidRDefault="00D11EA0" w:rsidP="00D11EA0">
      <w:pPr>
        <w:spacing w:after="0"/>
        <w:jc w:val="both"/>
        <w:rPr>
          <w:rFonts w:ascii="Cambria" w:hAnsi="Cambria"/>
        </w:rPr>
      </w:pPr>
    </w:p>
    <w:p w:rsidR="00D11EA0" w:rsidRDefault="00D11EA0" w:rsidP="00D11EA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Ponadto oświadczam, że: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Nie jest mi wiadome, aby moje dziecko ani nikt z jego otoczenia miało kontakt z osobą zarażoną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 xml:space="preserve"> (COVID-19), a także że osoby, z którymi zamieszkuje nie przebywają ani nie przebywały na przymusowej kwarantannie lub izolacji. Stan zdrowia mojego dziecka jest dobry i nie występują u niego objawy typowe dla zakażenia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 xml:space="preserve"> (podwyższona temperatura, kaszel, wymioty, itp.), 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Jestem świadomy czynników ryzyka oraz biorę odpowiedzialność za podjętą decyzję związaną z przyprowadzeniem dziecka do placówki,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Zapoznałem/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 procedurami bezpieczeństwa obowiązującymi z placówce </w:t>
      </w:r>
      <w:r>
        <w:rPr>
          <w:rFonts w:ascii="Cambria" w:hAnsi="Cambria"/>
        </w:rPr>
        <w:br/>
        <w:t xml:space="preserve">i zobowiązuję się do przestrzegania,    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Do placówki będę przyprowadzał/a dziecko zdrowe, nieposiadające żadnych objawów chorobowych po uprzednim zmierzeniu dziecku temperatury ciała,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Na terenie placówki będę przebywał/a jedynie przez niezbędny czas ograniczający się do przyprowadzenia oraz odbioru dziecka,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Będę stosował/a środki ochrony osobistej (zasłonięty nos oraz usta, zdezynfekowane dłonie/używanie rękawiczek ochronnych),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Przyjmuję do wiadomości, iż pracownicy placówki są uprawnieni do niewpuszczenia dziecka wykazującego objawy chorobowe na teren placówki,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Zobowiązuję się do informowania na bieżąco Dyrektora </w:t>
      </w:r>
      <w:r w:rsidR="00437B0E">
        <w:rPr>
          <w:rFonts w:ascii="Cambria" w:hAnsi="Cambria"/>
        </w:rPr>
        <w:t xml:space="preserve">Publicznej Szkoły Podstawowej w Rzezawie </w:t>
      </w:r>
      <w:r>
        <w:rPr>
          <w:rFonts w:ascii="Cambria" w:hAnsi="Cambria"/>
        </w:rPr>
        <w:t>o  stanie zdrowia mojego dziecka,</w:t>
      </w:r>
    </w:p>
    <w:p w:rsidR="00D11EA0" w:rsidRDefault="00D11EA0" w:rsidP="00D11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zmierzenie dziecku temperatury ciała przed wejściem na teren placówki. </w:t>
      </w:r>
    </w:p>
    <w:p w:rsidR="00D11EA0" w:rsidRDefault="00D11EA0" w:rsidP="00D11EA0">
      <w:pPr>
        <w:spacing w:after="0"/>
        <w:jc w:val="both"/>
        <w:rPr>
          <w:rFonts w:ascii="Cambria" w:hAnsi="Cambria"/>
        </w:rPr>
      </w:pPr>
    </w:p>
    <w:p w:rsidR="00D11EA0" w:rsidRDefault="00D11EA0" w:rsidP="00D11EA0">
      <w:pPr>
        <w:spacing w:after="0"/>
        <w:jc w:val="both"/>
        <w:rPr>
          <w:rFonts w:ascii="Cambria" w:eastAsia="Times New Roman" w:hAnsi="Cambria"/>
          <w:lang w:eastAsia="pl-PL"/>
        </w:rPr>
      </w:pPr>
    </w:p>
    <w:p w:rsidR="00D11EA0" w:rsidRDefault="00D11EA0" w:rsidP="00D11EA0">
      <w:pPr>
        <w:spacing w:after="0"/>
        <w:jc w:val="both"/>
        <w:rPr>
          <w:rFonts w:eastAsia="Times New Roman"/>
          <w:b/>
          <w:bCs/>
          <w:lang w:eastAsia="pl-PL"/>
        </w:rPr>
      </w:pPr>
    </w:p>
    <w:p w:rsidR="00D11EA0" w:rsidRDefault="00D11EA0" w:rsidP="00D11EA0">
      <w:pPr>
        <w:spacing w:after="0"/>
        <w:jc w:val="both"/>
        <w:rPr>
          <w:rFonts w:ascii="Cambria" w:hAnsi="Cambria"/>
        </w:rPr>
      </w:pPr>
    </w:p>
    <w:p w:rsidR="00D11EA0" w:rsidRDefault="00D11EA0" w:rsidP="00D11EA0">
      <w:pPr>
        <w:spacing w:after="0"/>
        <w:rPr>
          <w:rFonts w:ascii="Cambria" w:hAnsi="Cambria"/>
        </w:rPr>
      </w:pPr>
    </w:p>
    <w:tbl>
      <w:tblPr>
        <w:tblpPr w:leftFromText="141" w:rightFromText="141" w:bottomFromText="200" w:vertAnchor="text" w:horzAnchor="margin" w:tblpXSpec="right" w:tblpY="-31"/>
        <w:tblW w:w="39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23"/>
      </w:tblGrid>
      <w:tr w:rsidR="00D11EA0" w:rsidTr="00D11EA0">
        <w:trPr>
          <w:trHeight w:val="100"/>
        </w:trPr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1EA0" w:rsidRDefault="00D11EA0">
            <w:pPr>
              <w:spacing w:after="0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 xml:space="preserve">       podpis rodzica/opiekuna prawnego </w:t>
            </w:r>
          </w:p>
        </w:tc>
      </w:tr>
    </w:tbl>
    <w:p w:rsidR="00D11EA0" w:rsidRDefault="00D11EA0" w:rsidP="00D11E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1EA0" w:rsidRDefault="00D11EA0" w:rsidP="00D11EA0">
      <w:pPr>
        <w:spacing w:after="160" w:line="25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883C61" w:rsidRDefault="00883C61" w:rsidP="00883C61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 xml:space="preserve">Załącznik nr 4 do WEWNĘTRZNYCH PROCEDUR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BEZPIECZEŃSTWA W WARUNKACH PANDEMII COVID-19w Publicznej Szkole Podstawowej w Rzezawie</w:t>
      </w:r>
    </w:p>
    <w:p w:rsidR="00883C61" w:rsidRDefault="00883C61" w:rsidP="00883C61">
      <w:pPr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zajęcia rewalidacyjne</w:t>
      </w:r>
    </w:p>
    <w:p w:rsidR="00883C61" w:rsidRDefault="00883C61" w:rsidP="00883C61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3C61" w:rsidRPr="00883C61" w:rsidRDefault="00883C61" w:rsidP="00883C61">
      <w:pPr>
        <w:tabs>
          <w:tab w:val="left" w:pos="110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3C61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</w:t>
      </w:r>
    </w:p>
    <w:p w:rsidR="00883C61" w:rsidRDefault="00883C61" w:rsidP="00883C61">
      <w:pPr>
        <w:tabs>
          <w:tab w:val="left" w:pos="110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83C61" w:rsidRDefault="00883C61" w:rsidP="00883C61">
      <w:pPr>
        <w:tabs>
          <w:tab w:val="left" w:pos="110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Klauzula informacyjna realizująca obowiązek informacyjny z art. 13 ust. 1 i 2 RODO, w związku                         z gromadzeniem przez administratora informacji na temat osób przebywających na jego obszarze (nie będących pracownikami)  w ramach działań podjętych w celach przeciwdziałania pandemii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koronawirusa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(COVID-2019). </w:t>
      </w:r>
    </w:p>
    <w:p w:rsidR="00883C61" w:rsidRDefault="00883C61" w:rsidP="00883C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informujemy, iż: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Publiczna Szkoła Podstawowa w Rzezawie z siedzibą przy  ul. Szkolna 11,32-765 Rzezawa, email :sprzezawa@gmail.com, Tel 535473744lub 146127832 reprezentowanym przez Dyrektora Publicznej Szkole Podstawowej w Rzezawie. 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Jeśli ma Pani/Pan pytania dotyczące sposobu i zakresu przetwarzania Pani/Pana danych osobowych     oraz danych osobowych Pani/Pana dziecka w zakresie działania administratora, a także przysługujących Pani/Panu uprawnień, może się Pani/Pan skontaktować z Inspektorem Ochrony Danych. Funkcje Inspektora Ochrony Danych pełni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Agnieszka Kwaśnik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,z którą można się skontaktować za pomocą adresu email: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iod@valven.pl.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 / Pana dane osobowe przetwarzane będą dla celów związanych z działaniami podejmowanymi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zakresie przeciwdziałania pandemii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koronawirusa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(COVID-2019) i zagwarantowania bezpieczeństwa osób przebywających na terenie Administratora danych. Przetwarzanie będzie odbywało się w oparciu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o następujące podstawy prawne:</w:t>
      </w:r>
    </w:p>
    <w:p w:rsidR="00883C61" w:rsidRDefault="00883C61" w:rsidP="00883C6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zakresie gromadzenia informacji o ostatnich miejscach pobytu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(w szczególności w rejonach podwyższonego ryzyka), na podstawie art. 6 ust. 1 lit. f) RODO tj. prawnie uzasadnionego interesu Administratora, jakim jest zagwarantowanie bezpieczeństwa i ochrona przed zakażeniami,</w:t>
      </w:r>
    </w:p>
    <w:p w:rsidR="00883C61" w:rsidRDefault="00883C61" w:rsidP="00883C61">
      <w:pPr>
        <w:numPr>
          <w:ilvl w:val="0"/>
          <w:numId w:val="3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zakresie gromadzenia informacji o stanie zdrowie tj. w szczególności informacji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>o ewentualnych objawach chorobowych, w tym w związku z wykonaniem pomiaru temperatury ciała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na podstawie art. 9 ust. 2 lit. i) RODO tj. </w:t>
      </w:r>
      <w:r>
        <w:rPr>
          <w:rFonts w:ascii="Times New Roman" w:eastAsia="Times New Roman" w:hAnsi="Times New Roman"/>
          <w:sz w:val="20"/>
          <w:szCs w:val="20"/>
          <w:lang w:val="it-IT" w:eastAsia="pl-PL"/>
        </w:rPr>
        <w:t>interes publiczny w dziedzinie zdrowia publicznego w zakresie ochrony przed zakażeniami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83C61" w:rsidRDefault="00883C61" w:rsidP="00883C61">
      <w:pPr>
        <w:numPr>
          <w:ilvl w:val="0"/>
          <w:numId w:val="2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Pani / Pana danych osobowych oraz danych osobowych Pani/Pana dziecka będą organy państwowe w zakresie wykonywanych zadań, pracownicy Administratora w zakresie swoich obowiązków służbowych na podstawie upoważnienia.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 / Pana dane osobowe oraz dane osobowe Pani/Pana dziecka będą przechowywane do momentu wniesienia przez Panią / Pana sprzeciwu w zakresie danych przetwarzanych na podstawie art. 6 ust. 1 lit. f) RODO, a w pozostałym zakresie do czasu zaprzestania stosowania środków ochronnych przed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koronawirusem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(COVID-2019).</w:t>
      </w:r>
    </w:p>
    <w:p w:rsidR="00883C61" w:rsidRDefault="00883C61" w:rsidP="00883C6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przetwarzaniem danych osobowych przysługują Pani / Panu następujące prawa:</w:t>
      </w:r>
    </w:p>
    <w:p w:rsidR="00883C61" w:rsidRDefault="00883C61" w:rsidP="00883C6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dostępu do treści danych, prawo do sprostowania danych, prawo do usunięcia danych, prawo do ograniczenia przetwarzania danych,</w:t>
      </w:r>
    </w:p>
    <w:p w:rsidR="00883C61" w:rsidRDefault="00883C61" w:rsidP="00883C6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 wniesienia sprzeciwu, w przypadku przetwarzania danych, które odbywa się na podstawie art. 6 ust. 1 lit. f) RODO,</w:t>
      </w:r>
    </w:p>
    <w:p w:rsidR="00883C61" w:rsidRDefault="00883C61" w:rsidP="00883C6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134" w:hanging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organu nadzorczego (Prezesa Urzędu Ochrony Danych Osobowych) w przypadku uznania, że przetwarzanie danych osobowych Panią / Pana dotyczących oraz dotyczących Pani/Pana dziecka narusza przepisy RODO.</w:t>
      </w:r>
    </w:p>
    <w:p w:rsidR="00883C61" w:rsidRDefault="00883C61" w:rsidP="00883C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Wszystkie wskazane wyżej prawa mają zastosowanie w zakresie wynikającym z przepisów ogólnego rozporządzenia o ochronie danych. W celu skorzystania z powyższych praw należy skontaktować się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z Administratorem danych lub z Inspektorem Ochrony Danych. Dane kontaktowe wskazane zostały powyżej.</w:t>
      </w:r>
    </w:p>
    <w:p w:rsidR="00883C61" w:rsidRDefault="00883C61" w:rsidP="00883C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Podanie przez Panią / Pana danych osobowych jest warunkiem wejścia na teren Administratora danych. </w:t>
      </w:r>
    </w:p>
    <w:p w:rsidR="008C1031" w:rsidRPr="001F3035" w:rsidRDefault="00883C61" w:rsidP="001F30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podanie danych oznacza brak możliwości wejścia na teren Administratora danych.</w:t>
      </w:r>
      <w:r w:rsidR="007B269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sectPr w:rsidR="008C1031" w:rsidRPr="001F3035" w:rsidSect="003F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41D"/>
    <w:multiLevelType w:val="hybridMultilevel"/>
    <w:tmpl w:val="79E249AC"/>
    <w:lvl w:ilvl="0" w:tplc="38E89526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932C4"/>
    <w:multiLevelType w:val="hybridMultilevel"/>
    <w:tmpl w:val="1B9CA296"/>
    <w:lvl w:ilvl="0" w:tplc="841459A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2407E"/>
    <w:multiLevelType w:val="hybridMultilevel"/>
    <w:tmpl w:val="CAF82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03E2"/>
    <w:multiLevelType w:val="hybridMultilevel"/>
    <w:tmpl w:val="53F67016"/>
    <w:lvl w:ilvl="0" w:tplc="A022D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EA0"/>
    <w:rsid w:val="001F3035"/>
    <w:rsid w:val="0027466C"/>
    <w:rsid w:val="003D1A00"/>
    <w:rsid w:val="003F4001"/>
    <w:rsid w:val="00400A5F"/>
    <w:rsid w:val="00437B0E"/>
    <w:rsid w:val="0048388F"/>
    <w:rsid w:val="005B605A"/>
    <w:rsid w:val="00623070"/>
    <w:rsid w:val="006643A3"/>
    <w:rsid w:val="007B2693"/>
    <w:rsid w:val="007F1B1A"/>
    <w:rsid w:val="00883C61"/>
    <w:rsid w:val="009611F7"/>
    <w:rsid w:val="00D11EA0"/>
    <w:rsid w:val="00FF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 Biblioteka</cp:lastModifiedBy>
  <cp:revision>2</cp:revision>
  <dcterms:created xsi:type="dcterms:W3CDTF">2020-06-11T09:46:00Z</dcterms:created>
  <dcterms:modified xsi:type="dcterms:W3CDTF">2020-06-11T09:46:00Z</dcterms:modified>
</cp:coreProperties>
</file>